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FECA" w14:textId="77777777" w:rsidR="00C77654" w:rsidRPr="004C1A74" w:rsidRDefault="00C77654" w:rsidP="004C1A74">
      <w:pPr>
        <w:ind w:left="2160" w:firstLine="720"/>
        <w:jc w:val="both"/>
        <w:rPr>
          <w:rFonts w:cs="Arial"/>
          <w:lang w:val="uz-Cyrl-UZ"/>
        </w:rPr>
      </w:pPr>
    </w:p>
    <w:p w14:paraId="5E91C7FF" w14:textId="77777777" w:rsidR="008F011F" w:rsidRPr="004C1A74" w:rsidRDefault="008F011F" w:rsidP="004C1A74">
      <w:pPr>
        <w:ind w:left="2160" w:firstLine="720"/>
        <w:jc w:val="both"/>
        <w:rPr>
          <w:rFonts w:cs="Arial"/>
          <w:lang w:val="uz-Cyrl-UZ"/>
        </w:rPr>
      </w:pPr>
    </w:p>
    <w:p w14:paraId="7CCD3A7E" w14:textId="7FC677DD" w:rsidR="00D242C3" w:rsidRPr="00D242C3" w:rsidRDefault="00D242C3" w:rsidP="004C1A74">
      <w:pPr>
        <w:jc w:val="both"/>
        <w:rPr>
          <w:b/>
          <w:lang w:val="sr-Latn-RS"/>
        </w:rPr>
      </w:pPr>
      <w:r w:rsidRPr="00D242C3">
        <w:rPr>
          <w:b/>
          <w:lang w:val="uz-Cyrl-UZ"/>
        </w:rPr>
        <w:t>ZLATNO DOBA 369 DOO BEOGRAD (NOVI BEOGRAD)</w:t>
      </w:r>
    </w:p>
    <w:p w14:paraId="4F2AC24D" w14:textId="3AF9F6A2" w:rsidR="00D242C3" w:rsidRPr="00D242C3" w:rsidRDefault="00D242C3" w:rsidP="00D242C3">
      <w:r w:rsidRPr="00D242C3">
        <w:rPr>
          <w:b/>
          <w:bCs/>
          <w:lang w:val="uz-Cyrl-UZ"/>
        </w:rPr>
        <w:t>MILUTINA MILANKOVIĆA 94</w:t>
      </w:r>
      <w:r>
        <w:rPr>
          <w:b/>
          <w:bCs/>
          <w:lang w:val="sr-Latn-RS"/>
        </w:rPr>
        <w:t>, BEOGRAD</w:t>
      </w:r>
    </w:p>
    <w:p w14:paraId="0B7A6FBC" w14:textId="77777777" w:rsidR="00D242C3" w:rsidRDefault="00D242C3" w:rsidP="004C1A74">
      <w:pPr>
        <w:jc w:val="both"/>
        <w:rPr>
          <w:b/>
          <w:bCs/>
          <w:lang w:val="sr-Latn-RS"/>
        </w:rPr>
      </w:pPr>
    </w:p>
    <w:p w14:paraId="5841E716" w14:textId="5A7563EA" w:rsidR="004C1A74" w:rsidRDefault="004C1A74" w:rsidP="004C1A74">
      <w:pPr>
        <w:jc w:val="both"/>
      </w:pPr>
      <w:r>
        <w:t xml:space="preserve">MB: </w:t>
      </w:r>
      <w:r w:rsidR="00D242C3" w:rsidRPr="00D242C3">
        <w:t>22105990</w:t>
      </w:r>
    </w:p>
    <w:p w14:paraId="057515B8" w14:textId="625F4F66" w:rsidR="008F011F" w:rsidRPr="004C1A74" w:rsidRDefault="004C1A74" w:rsidP="003A558F">
      <w:pPr>
        <w:jc w:val="both"/>
        <w:rPr>
          <w:rFonts w:cs="Arial"/>
          <w:lang w:val="uz-Cyrl-UZ"/>
        </w:rPr>
      </w:pPr>
      <w:r w:rsidRPr="004C1A74">
        <w:t xml:space="preserve">PIB: </w:t>
      </w:r>
      <w:r w:rsidR="00D242C3" w:rsidRPr="00D242C3">
        <w:t>115021573</w:t>
      </w:r>
    </w:p>
    <w:p w14:paraId="77CED76E" w14:textId="77777777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Datum: _______________</w:t>
      </w:r>
    </w:p>
    <w:p w14:paraId="05EE0597" w14:textId="77777777" w:rsidR="008F011F" w:rsidRPr="004C1A74" w:rsidRDefault="008F011F" w:rsidP="003A558F">
      <w:pPr>
        <w:jc w:val="both"/>
        <w:rPr>
          <w:rFonts w:cs="Arial"/>
          <w:lang w:val="uz-Cyrl-UZ"/>
        </w:rPr>
      </w:pPr>
    </w:p>
    <w:p w14:paraId="175924F6" w14:textId="79128271" w:rsidR="008F011F" w:rsidRPr="004C1A74" w:rsidRDefault="008F011F" w:rsidP="004C1A74">
      <w:pPr>
        <w:jc w:val="both"/>
        <w:rPr>
          <w:rFonts w:cs="Arial"/>
          <w:b/>
          <w:bCs/>
          <w:lang w:val="uz-Cyrl-UZ"/>
        </w:rPr>
      </w:pPr>
      <w:r w:rsidRPr="004C1A74">
        <w:rPr>
          <w:rFonts w:cs="Arial"/>
          <w:b/>
          <w:bCs/>
          <w:lang w:val="uz-Cyrl-UZ"/>
        </w:rPr>
        <w:t>ZAHTEV ZA OTKLANjANjE NESAOBRAZNOSTI/</w:t>
      </w:r>
      <w:r w:rsidR="004C1A74">
        <w:rPr>
          <w:rFonts w:cs="Arial"/>
          <w:b/>
          <w:bCs/>
          <w:lang w:val="uz-Cyrl-UZ"/>
        </w:rPr>
        <w:t xml:space="preserve"> IZJAVLJIVANJE </w:t>
      </w:r>
      <w:r w:rsidRPr="004C1A74">
        <w:rPr>
          <w:rFonts w:cs="Arial"/>
          <w:b/>
          <w:bCs/>
          <w:lang w:val="uz-Cyrl-UZ"/>
        </w:rPr>
        <w:t>REKLAMACIJE</w:t>
      </w:r>
    </w:p>
    <w:p w14:paraId="576D8C28" w14:textId="77777777" w:rsidR="008F011F" w:rsidRPr="004C1A74" w:rsidRDefault="008F011F" w:rsidP="003A558F">
      <w:pPr>
        <w:jc w:val="both"/>
        <w:rPr>
          <w:rFonts w:cs="Arial"/>
          <w:lang w:val="uz-Cyrl-UZ"/>
        </w:rPr>
      </w:pPr>
    </w:p>
    <w:p w14:paraId="5623116D" w14:textId="77777777" w:rsidR="004C1A74" w:rsidRDefault="00E70F8D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Shodno odredbama</w:t>
      </w:r>
      <w:r w:rsidR="008F011F" w:rsidRPr="004C1A74">
        <w:rPr>
          <w:rFonts w:cs="Arial"/>
          <w:lang w:val="uz-Cyrl-UZ"/>
        </w:rPr>
        <w:t xml:space="preserve"> Zakona o zaštiti potrošača podnosim reklamaciju</w:t>
      </w:r>
      <w:r w:rsidR="004C1A74">
        <w:rPr>
          <w:rFonts w:cs="Arial"/>
          <w:lang w:val="uz-Cyrl-UZ"/>
        </w:rPr>
        <w:t>:</w:t>
      </w:r>
    </w:p>
    <w:p w14:paraId="20A6CD40" w14:textId="40AC4B41" w:rsidR="008F011F" w:rsidRDefault="004C1A74" w:rsidP="004C1A74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 xml:space="preserve">-zbog </w:t>
      </w:r>
      <w:r w:rsidR="008F011F" w:rsidRPr="004C1A74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postojanja nesaobraznosti robe</w:t>
      </w:r>
      <w:r w:rsidR="008F011F" w:rsidRPr="004C1A74">
        <w:rPr>
          <w:rFonts w:cs="Arial"/>
          <w:lang w:val="uz-Cyrl-UZ"/>
        </w:rPr>
        <w:t xml:space="preserve"> </w:t>
      </w:r>
    </w:p>
    <w:p w14:paraId="09DA9EE4" w14:textId="22FAE2B7" w:rsidR="004C1A74" w:rsidRDefault="004C1A74" w:rsidP="004C1A74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-zbog pogrešno obračunate cene</w:t>
      </w:r>
    </w:p>
    <w:p w14:paraId="3B1B578F" w14:textId="3EAF5596" w:rsidR="004C1A74" w:rsidRDefault="004C1A74" w:rsidP="004C1A74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 xml:space="preserve">-zbog drugih nedostataka </w:t>
      </w:r>
    </w:p>
    <w:p w14:paraId="0DD85130" w14:textId="2511FF1C" w:rsidR="004C1A74" w:rsidRDefault="004C1A74" w:rsidP="004C1A74">
      <w:pPr>
        <w:jc w:val="both"/>
        <w:rPr>
          <w:rFonts w:cs="Arial"/>
          <w:i/>
          <w:lang w:val="uz-Cyrl-UZ"/>
        </w:rPr>
      </w:pPr>
      <w:r w:rsidRPr="004C1A74">
        <w:rPr>
          <w:rFonts w:cs="Arial"/>
          <w:i/>
          <w:lang w:val="uz-Cyrl-UZ"/>
        </w:rPr>
        <w:t>(</w:t>
      </w:r>
      <w:r>
        <w:rPr>
          <w:rFonts w:cs="Arial"/>
          <w:i/>
          <w:lang w:val="uz-Cyrl-UZ"/>
        </w:rPr>
        <w:t>označiti</w:t>
      </w:r>
      <w:r w:rsidRPr="004C1A74">
        <w:rPr>
          <w:rFonts w:cs="Arial"/>
          <w:i/>
          <w:lang w:val="uz-Cyrl-UZ"/>
        </w:rPr>
        <w:t xml:space="preserve"> razlog izjavljivanja reklamacije)</w:t>
      </w:r>
    </w:p>
    <w:p w14:paraId="418CB4AF" w14:textId="4DFC673A" w:rsidR="004C1A74" w:rsidRPr="004C1A74" w:rsidRDefault="004C1A74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i to za:</w:t>
      </w:r>
    </w:p>
    <w:p w14:paraId="3A1CC740" w14:textId="77777777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____________________________________________________________________________</w:t>
      </w:r>
    </w:p>
    <w:p w14:paraId="7D14A229" w14:textId="5A07BA88" w:rsidR="008F011F" w:rsidRPr="004C1A74" w:rsidRDefault="008F011F" w:rsidP="004C1A74">
      <w:pPr>
        <w:ind w:left="2160" w:firstLine="720"/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(</w:t>
      </w:r>
      <w:r w:rsidR="004C1A74">
        <w:rPr>
          <w:rFonts w:cs="Arial"/>
          <w:lang w:val="uz-Cyrl-UZ"/>
        </w:rPr>
        <w:t>označiti vrstu</w:t>
      </w:r>
      <w:r w:rsidRPr="004C1A74">
        <w:rPr>
          <w:rFonts w:cs="Arial"/>
          <w:lang w:val="uz-Cyrl-UZ"/>
        </w:rPr>
        <w:t xml:space="preserve"> robe)</w:t>
      </w:r>
    </w:p>
    <w:p w14:paraId="1B9DFCC7" w14:textId="77777777" w:rsidR="008F011F" w:rsidRPr="004C1A74" w:rsidRDefault="008F011F" w:rsidP="004C1A74">
      <w:pPr>
        <w:ind w:left="2160" w:firstLine="720"/>
        <w:jc w:val="both"/>
        <w:rPr>
          <w:rFonts w:cs="Arial"/>
          <w:lang w:val="uz-Cyrl-UZ"/>
        </w:rPr>
      </w:pPr>
    </w:p>
    <w:p w14:paraId="16F717C4" w14:textId="758BE658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koja nesaobraznost</w:t>
      </w:r>
      <w:r w:rsidR="004C1A74">
        <w:rPr>
          <w:rFonts w:cs="Arial"/>
          <w:lang w:val="uz-Cyrl-UZ"/>
        </w:rPr>
        <w:t>/pogrešno obračunata cena ili drugi nedostatak</w:t>
      </w:r>
      <w:r w:rsidRPr="004C1A74">
        <w:rPr>
          <w:rFonts w:cs="Arial"/>
          <w:lang w:val="uz-Cyrl-UZ"/>
        </w:rPr>
        <w:t xml:space="preserve"> se ogleda u sledećem: </w:t>
      </w:r>
    </w:p>
    <w:p w14:paraId="205779E5" w14:textId="77777777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____________________________________________________________________________</w:t>
      </w:r>
    </w:p>
    <w:p w14:paraId="56EC08CD" w14:textId="77777777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____________________________________________________________________________</w:t>
      </w:r>
    </w:p>
    <w:p w14:paraId="381A8CAB" w14:textId="77777777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____________________________________________________________________________</w:t>
      </w:r>
    </w:p>
    <w:p w14:paraId="6D93610C" w14:textId="77777777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____________________________________________________________________________</w:t>
      </w:r>
    </w:p>
    <w:p w14:paraId="49FEFCE6" w14:textId="77777777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____________________________________________________________________________</w:t>
      </w:r>
    </w:p>
    <w:p w14:paraId="5638E0FD" w14:textId="0245C7CA" w:rsidR="008F011F" w:rsidRPr="004C1A74" w:rsidRDefault="008F011F" w:rsidP="004C1A74">
      <w:pPr>
        <w:ind w:left="2160" w:firstLine="720"/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 xml:space="preserve">(opis </w:t>
      </w:r>
      <w:r w:rsidR="004C1A74">
        <w:rPr>
          <w:rFonts w:cs="Arial"/>
          <w:lang w:val="uz-Cyrl-UZ"/>
        </w:rPr>
        <w:t>nesaobraznosti, pogrešno obračunate cene i sl</w:t>
      </w:r>
      <w:r w:rsidRPr="004C1A74">
        <w:rPr>
          <w:rFonts w:cs="Arial"/>
          <w:lang w:val="uz-Cyrl-UZ"/>
        </w:rPr>
        <w:t>.)</w:t>
      </w:r>
    </w:p>
    <w:p w14:paraId="2D64F145" w14:textId="5DEFCA1B" w:rsidR="008F011F" w:rsidRDefault="008F011F" w:rsidP="004C1A74">
      <w:pPr>
        <w:ind w:left="2160" w:firstLine="720"/>
        <w:jc w:val="both"/>
        <w:rPr>
          <w:rFonts w:cs="Arial"/>
          <w:lang w:val="uz-Cyrl-UZ"/>
        </w:rPr>
      </w:pPr>
    </w:p>
    <w:p w14:paraId="532963BF" w14:textId="75E46C7A" w:rsidR="003A558F" w:rsidRDefault="003A558F" w:rsidP="004C1A74">
      <w:pPr>
        <w:ind w:left="2160" w:firstLine="720"/>
        <w:jc w:val="both"/>
        <w:rPr>
          <w:rFonts w:cs="Arial"/>
          <w:lang w:val="uz-Cyrl-UZ"/>
        </w:rPr>
      </w:pPr>
    </w:p>
    <w:p w14:paraId="57227935" w14:textId="77777777" w:rsidR="003A558F" w:rsidRPr="004C1A74" w:rsidRDefault="003A558F" w:rsidP="004C1A74">
      <w:pPr>
        <w:ind w:left="2160" w:firstLine="720"/>
        <w:jc w:val="both"/>
        <w:rPr>
          <w:rFonts w:cs="Arial"/>
          <w:lang w:val="uz-Cyrl-UZ"/>
        </w:rPr>
      </w:pPr>
    </w:p>
    <w:p w14:paraId="587CCCED" w14:textId="4695C390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 xml:space="preserve">Uz reklamaciju podnosim i: </w:t>
      </w:r>
    </w:p>
    <w:p w14:paraId="7A7C4107" w14:textId="77777777" w:rsidR="008F011F" w:rsidRPr="004C1A74" w:rsidRDefault="008F011F" w:rsidP="004C1A74">
      <w:pPr>
        <w:jc w:val="both"/>
        <w:rPr>
          <w:rFonts w:cs="Arial"/>
          <w:lang w:val="uz-Cyrl-UZ"/>
        </w:rPr>
      </w:pPr>
    </w:p>
    <w:p w14:paraId="46CE804E" w14:textId="2D3306CF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•</w:t>
      </w:r>
      <w:r w:rsidRPr="004C1A74">
        <w:rPr>
          <w:rFonts w:cs="Arial"/>
          <w:lang w:val="uz-Cyrl-UZ"/>
        </w:rPr>
        <w:tab/>
      </w:r>
      <w:r w:rsidR="004C1A74">
        <w:rPr>
          <w:rFonts w:cs="Arial"/>
          <w:lang w:val="uz-Cyrl-UZ"/>
        </w:rPr>
        <w:t>Račun/otpremnicu</w:t>
      </w:r>
    </w:p>
    <w:p w14:paraId="2D3E3576" w14:textId="77777777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•</w:t>
      </w:r>
      <w:r w:rsidRPr="004C1A74">
        <w:rPr>
          <w:rFonts w:cs="Arial"/>
          <w:lang w:val="uz-Cyrl-UZ"/>
        </w:rPr>
        <w:tab/>
        <w:t xml:space="preserve">Drugi dokaz o kupovini __________________________________________________; </w:t>
      </w:r>
    </w:p>
    <w:p w14:paraId="6E63B214" w14:textId="01B39923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ab/>
      </w:r>
    </w:p>
    <w:p w14:paraId="609FBEAC" w14:textId="6A6CE395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 xml:space="preserve">Od dana prelaska rizika na potrošača (dana preuzimanja robe) prošlo je više od šest meseci: </w:t>
      </w:r>
    </w:p>
    <w:p w14:paraId="43B02305" w14:textId="1488A987" w:rsidR="008F011F" w:rsidRPr="004C1A74" w:rsidRDefault="008F011F" w:rsidP="004C1A74">
      <w:pPr>
        <w:ind w:left="2160" w:firstLine="720"/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a) DA                                            b) NE</w:t>
      </w:r>
    </w:p>
    <w:p w14:paraId="573C5E4B" w14:textId="62068E88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 xml:space="preserve">Molim Vas da izvršite*: </w:t>
      </w:r>
    </w:p>
    <w:p w14:paraId="49DE5968" w14:textId="27BCA8C1" w:rsidR="00292F65" w:rsidRPr="00292F65" w:rsidRDefault="008F011F" w:rsidP="004C1A74">
      <w:pPr>
        <w:jc w:val="both"/>
        <w:rPr>
          <w:rFonts w:cs="Arial"/>
          <w:lang w:val="sr-Latn-RS"/>
        </w:rPr>
      </w:pPr>
      <w:r w:rsidRPr="004C1A74">
        <w:rPr>
          <w:rFonts w:cs="Arial"/>
          <w:lang w:val="uz-Cyrl-UZ"/>
        </w:rPr>
        <w:t>•</w:t>
      </w:r>
      <w:r w:rsidRPr="004C1A74">
        <w:rPr>
          <w:rFonts w:cs="Arial"/>
          <w:lang w:val="uz-Cyrl-UZ"/>
        </w:rPr>
        <w:tab/>
      </w:r>
      <w:r w:rsidR="00292F65">
        <w:rPr>
          <w:rFonts w:cs="Arial"/>
          <w:lang w:val="sr-Latn-RS"/>
        </w:rPr>
        <w:t>Opravku</w:t>
      </w:r>
    </w:p>
    <w:p w14:paraId="0417DA39" w14:textId="5640B9E9" w:rsidR="00292F65" w:rsidRPr="00292F65" w:rsidRDefault="00292F65" w:rsidP="00292F65">
      <w:pPr>
        <w:pStyle w:val="ListParagraph"/>
        <w:numPr>
          <w:ilvl w:val="0"/>
          <w:numId w:val="3"/>
        </w:numPr>
        <w:ind w:left="567" w:hanging="567"/>
        <w:jc w:val="both"/>
        <w:rPr>
          <w:rFonts w:cs="Arial"/>
          <w:lang w:val="uz-Cyrl-UZ"/>
        </w:rPr>
      </w:pPr>
      <w:r>
        <w:rPr>
          <w:rFonts w:cs="Arial"/>
          <w:lang w:val="sr-Latn-RS"/>
        </w:rPr>
        <w:t xml:space="preserve">   </w:t>
      </w:r>
      <w:r w:rsidR="008F011F" w:rsidRPr="00292F65">
        <w:rPr>
          <w:rFonts w:cs="Arial"/>
          <w:lang w:val="uz-Cyrl-UZ"/>
        </w:rPr>
        <w:t>Zamenu</w:t>
      </w:r>
    </w:p>
    <w:p w14:paraId="5C1713C9" w14:textId="77777777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•</w:t>
      </w:r>
      <w:r w:rsidRPr="004C1A74">
        <w:rPr>
          <w:rFonts w:cs="Arial"/>
          <w:lang w:val="uz-Cyrl-UZ"/>
        </w:rPr>
        <w:tab/>
        <w:t>Umanjenje cene</w:t>
      </w:r>
    </w:p>
    <w:p w14:paraId="7C5EDD02" w14:textId="28477FA3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•</w:t>
      </w:r>
      <w:r w:rsidRPr="004C1A74">
        <w:rPr>
          <w:rFonts w:cs="Arial"/>
          <w:lang w:val="uz-Cyrl-UZ"/>
        </w:rPr>
        <w:tab/>
        <w:t xml:space="preserve">Raskid ugovora i povraćaj novca </w:t>
      </w:r>
    </w:p>
    <w:p w14:paraId="59F853B9" w14:textId="77777777" w:rsidR="008F011F" w:rsidRPr="004C1A74" w:rsidRDefault="008F011F" w:rsidP="004C1A74">
      <w:pPr>
        <w:jc w:val="both"/>
        <w:rPr>
          <w:rFonts w:cs="Arial"/>
          <w:lang w:val="uz-Cyrl-UZ"/>
        </w:rPr>
      </w:pPr>
    </w:p>
    <w:p w14:paraId="4E7ADCBD" w14:textId="6C804DC5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(</w:t>
      </w:r>
      <w:r w:rsidR="004C1A74">
        <w:rPr>
          <w:rFonts w:cs="Arial"/>
          <w:lang w:val="uz-Cyrl-UZ"/>
        </w:rPr>
        <w:t>označiti</w:t>
      </w:r>
      <w:r w:rsidRPr="004C1A74">
        <w:rPr>
          <w:rFonts w:cs="Arial"/>
          <w:lang w:val="uz-Cyrl-UZ"/>
        </w:rPr>
        <w:t xml:space="preserve"> vrstu zahteva) </w:t>
      </w:r>
    </w:p>
    <w:p w14:paraId="5F8397C5" w14:textId="77777777" w:rsidR="008F011F" w:rsidRPr="004C1A74" w:rsidRDefault="008F011F" w:rsidP="004C1A74">
      <w:pPr>
        <w:jc w:val="both"/>
        <w:rPr>
          <w:rFonts w:cs="Arial"/>
          <w:lang w:val="uz-Cyrl-UZ"/>
        </w:rPr>
      </w:pPr>
    </w:p>
    <w:p w14:paraId="637A9D6F" w14:textId="1998FD28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ab/>
      </w:r>
      <w:r w:rsidRPr="004C1A74">
        <w:rPr>
          <w:rFonts w:cs="Arial"/>
          <w:lang w:val="uz-Cyrl-UZ"/>
        </w:rPr>
        <w:tab/>
      </w:r>
      <w:r w:rsidRPr="004C1A74">
        <w:rPr>
          <w:rFonts w:cs="Arial"/>
          <w:lang w:val="uz-Cyrl-UZ"/>
        </w:rPr>
        <w:tab/>
      </w:r>
      <w:r w:rsidRPr="004C1A74">
        <w:rPr>
          <w:rFonts w:cs="Arial"/>
          <w:lang w:val="uz-Cyrl-UZ"/>
        </w:rPr>
        <w:tab/>
      </w:r>
      <w:r w:rsidRPr="004C1A74">
        <w:rPr>
          <w:rFonts w:cs="Arial"/>
          <w:lang w:val="uz-Cyrl-UZ"/>
        </w:rPr>
        <w:tab/>
      </w:r>
      <w:r w:rsidRPr="004C1A74">
        <w:rPr>
          <w:rFonts w:cs="Arial"/>
          <w:lang w:val="uz-Cyrl-UZ"/>
        </w:rPr>
        <w:tab/>
      </w:r>
      <w:r w:rsidRPr="004C1A74">
        <w:rPr>
          <w:rFonts w:cs="Arial"/>
          <w:b/>
          <w:bCs/>
          <w:lang w:val="uz-Cyrl-UZ"/>
        </w:rPr>
        <w:t>POPUNjAVA POTROŠAČ</w:t>
      </w:r>
    </w:p>
    <w:p w14:paraId="71F694F8" w14:textId="77777777" w:rsidR="008F011F" w:rsidRPr="004C1A74" w:rsidRDefault="008F011F" w:rsidP="004C1A74">
      <w:pPr>
        <w:ind w:left="2160" w:firstLine="720"/>
        <w:jc w:val="both"/>
        <w:rPr>
          <w:rFonts w:cs="Arial"/>
          <w:lang w:val="uz-Cyrl-UZ"/>
        </w:rPr>
      </w:pPr>
    </w:p>
    <w:p w14:paraId="1BBDF2A5" w14:textId="1D34A5B9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IME I PREZIME_________________________</w:t>
      </w:r>
    </w:p>
    <w:p w14:paraId="48CBE78B" w14:textId="07C67AE9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ADRESA________________________________</w:t>
      </w:r>
    </w:p>
    <w:p w14:paraId="202737F1" w14:textId="6465E1CF" w:rsidR="008F011F" w:rsidRP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>TELEFON______________________________</w:t>
      </w:r>
    </w:p>
    <w:p w14:paraId="67BCF718" w14:textId="77777777" w:rsidR="004C1A74" w:rsidRDefault="008F011F" w:rsidP="004C1A74">
      <w:pPr>
        <w:jc w:val="both"/>
        <w:rPr>
          <w:rFonts w:cs="Arial"/>
          <w:lang w:val="uz-Cyrl-UZ"/>
        </w:rPr>
      </w:pPr>
      <w:r w:rsidRPr="004C1A74">
        <w:rPr>
          <w:rFonts w:cs="Arial"/>
          <w:lang w:val="uz-Cyrl-UZ"/>
        </w:rPr>
        <w:t xml:space="preserve">E-MAIL_________________________________    </w:t>
      </w:r>
    </w:p>
    <w:p w14:paraId="1B99DF36" w14:textId="24892188" w:rsidR="008F011F" w:rsidRPr="004C1A74" w:rsidRDefault="004C1A74" w:rsidP="004C1A74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POTPIS_________________________________</w:t>
      </w:r>
      <w:r w:rsidR="008F011F" w:rsidRPr="004C1A74">
        <w:rPr>
          <w:rFonts w:cs="Arial"/>
          <w:lang w:val="uz-Cyrl-UZ"/>
        </w:rPr>
        <w:t xml:space="preserve">                                                       </w:t>
      </w:r>
    </w:p>
    <w:p w14:paraId="3B92D988" w14:textId="77777777" w:rsidR="008F011F" w:rsidRPr="004C1A74" w:rsidRDefault="008F011F" w:rsidP="004C1A74">
      <w:pPr>
        <w:ind w:left="2160" w:firstLine="720"/>
        <w:jc w:val="both"/>
        <w:rPr>
          <w:rFonts w:cs="Arial"/>
          <w:lang w:val="uz-Cyrl-UZ"/>
        </w:rPr>
      </w:pPr>
    </w:p>
    <w:p w14:paraId="0BB01B57" w14:textId="77777777" w:rsidR="008F011F" w:rsidRPr="004C1A74" w:rsidRDefault="008F011F" w:rsidP="004C1A74">
      <w:pPr>
        <w:ind w:left="2160" w:firstLine="720"/>
        <w:jc w:val="both"/>
        <w:rPr>
          <w:rFonts w:cs="Arial"/>
          <w:lang w:val="uz-Cyrl-UZ"/>
        </w:rPr>
      </w:pPr>
    </w:p>
    <w:p w14:paraId="085D8645" w14:textId="77777777" w:rsidR="00C77654" w:rsidRPr="004C1A74" w:rsidRDefault="00C77654" w:rsidP="004C1A74">
      <w:pPr>
        <w:ind w:left="2160" w:firstLine="720"/>
        <w:jc w:val="both"/>
        <w:rPr>
          <w:rFonts w:cs="Arial"/>
          <w:lang w:val="uz-Cyrl-UZ"/>
        </w:rPr>
      </w:pPr>
    </w:p>
    <w:p w14:paraId="06F4B45A" w14:textId="77777777" w:rsidR="00C77654" w:rsidRPr="004C1A74" w:rsidRDefault="00C77654" w:rsidP="004C1A74">
      <w:pPr>
        <w:ind w:left="2160" w:firstLine="720"/>
        <w:jc w:val="both"/>
        <w:rPr>
          <w:rFonts w:cs="Arial"/>
          <w:lang w:val="uz-Cyrl-UZ"/>
        </w:rPr>
      </w:pPr>
    </w:p>
    <w:p w14:paraId="74B78568" w14:textId="77777777" w:rsidR="00C77654" w:rsidRPr="004C1A74" w:rsidRDefault="00C77654" w:rsidP="004C1A74">
      <w:pPr>
        <w:ind w:left="2160" w:firstLine="720"/>
        <w:jc w:val="both"/>
        <w:rPr>
          <w:rFonts w:cs="Arial"/>
          <w:lang w:val="uz-Cyrl-UZ"/>
        </w:rPr>
      </w:pPr>
    </w:p>
    <w:p w14:paraId="43911BF6" w14:textId="3D91C970" w:rsidR="00382C8B" w:rsidRPr="004C1A74" w:rsidRDefault="00382C8B" w:rsidP="004C1A74">
      <w:pPr>
        <w:jc w:val="both"/>
        <w:rPr>
          <w:rFonts w:cs="Times New Roman"/>
          <w:b/>
          <w:lang w:val="uz-Cyrl-UZ"/>
        </w:rPr>
      </w:pPr>
    </w:p>
    <w:sectPr w:rsidR="00382C8B" w:rsidRPr="004C1A7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6541A" w14:textId="77777777" w:rsidR="00392082" w:rsidRDefault="00392082" w:rsidP="00C77654">
      <w:pPr>
        <w:spacing w:after="0" w:line="240" w:lineRule="auto"/>
      </w:pPr>
      <w:r>
        <w:separator/>
      </w:r>
    </w:p>
  </w:endnote>
  <w:endnote w:type="continuationSeparator" w:id="0">
    <w:p w14:paraId="021266E7" w14:textId="77777777" w:rsidR="00392082" w:rsidRDefault="00392082" w:rsidP="00C7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0185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CD5A3" w14:textId="77777777" w:rsidR="00C77654" w:rsidRDefault="00C776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C9399" w14:textId="77777777" w:rsidR="00C77654" w:rsidRDefault="00C7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5A2BE" w14:textId="77777777" w:rsidR="00392082" w:rsidRDefault="00392082" w:rsidP="00C77654">
      <w:pPr>
        <w:spacing w:after="0" w:line="240" w:lineRule="auto"/>
      </w:pPr>
      <w:r>
        <w:separator/>
      </w:r>
    </w:p>
  </w:footnote>
  <w:footnote w:type="continuationSeparator" w:id="0">
    <w:p w14:paraId="1FE2B60C" w14:textId="77777777" w:rsidR="00392082" w:rsidRDefault="00392082" w:rsidP="00C7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ED6"/>
    <w:multiLevelType w:val="hybridMultilevel"/>
    <w:tmpl w:val="A3A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F7371"/>
    <w:multiLevelType w:val="hybridMultilevel"/>
    <w:tmpl w:val="F970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73994"/>
    <w:multiLevelType w:val="hybridMultilevel"/>
    <w:tmpl w:val="5F4411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328250">
    <w:abstractNumId w:val="0"/>
  </w:num>
  <w:num w:numId="2" w16cid:durableId="57486149">
    <w:abstractNumId w:val="1"/>
  </w:num>
  <w:num w:numId="3" w16cid:durableId="16621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1E"/>
    <w:rsid w:val="000939FB"/>
    <w:rsid w:val="001037BE"/>
    <w:rsid w:val="00103831"/>
    <w:rsid w:val="00181C1B"/>
    <w:rsid w:val="001C6F7B"/>
    <w:rsid w:val="002131E3"/>
    <w:rsid w:val="00292F65"/>
    <w:rsid w:val="00382C8B"/>
    <w:rsid w:val="00390AB9"/>
    <w:rsid w:val="00392082"/>
    <w:rsid w:val="003A558F"/>
    <w:rsid w:val="004C1A74"/>
    <w:rsid w:val="005556BE"/>
    <w:rsid w:val="0065423E"/>
    <w:rsid w:val="00693E58"/>
    <w:rsid w:val="006C60C9"/>
    <w:rsid w:val="00757B1E"/>
    <w:rsid w:val="008F011F"/>
    <w:rsid w:val="00924502"/>
    <w:rsid w:val="00980C91"/>
    <w:rsid w:val="00A94690"/>
    <w:rsid w:val="00B0678F"/>
    <w:rsid w:val="00B2248B"/>
    <w:rsid w:val="00B45093"/>
    <w:rsid w:val="00BB6BEC"/>
    <w:rsid w:val="00BD387E"/>
    <w:rsid w:val="00C77654"/>
    <w:rsid w:val="00D242C3"/>
    <w:rsid w:val="00DD5527"/>
    <w:rsid w:val="00DF420D"/>
    <w:rsid w:val="00E70F8D"/>
    <w:rsid w:val="00F31D0E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17865"/>
  <w15:docId w15:val="{C3966868-6D87-41E6-8F02-5226FCF7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1E"/>
    <w:pPr>
      <w:ind w:left="720"/>
      <w:contextualSpacing/>
    </w:pPr>
  </w:style>
  <w:style w:type="table" w:styleId="TableGrid">
    <w:name w:val="Table Grid"/>
    <w:basedOn w:val="TableNormal"/>
    <w:uiPriority w:val="39"/>
    <w:rsid w:val="00FA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54"/>
  </w:style>
  <w:style w:type="paragraph" w:styleId="Footer">
    <w:name w:val="footer"/>
    <w:basedOn w:val="Normal"/>
    <w:link w:val="FooterChar"/>
    <w:uiPriority w:val="99"/>
    <w:unhideWhenUsed/>
    <w:rsid w:val="00C7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54"/>
  </w:style>
  <w:style w:type="character" w:styleId="CommentReference">
    <w:name w:val="annotation reference"/>
    <w:basedOn w:val="DefaultParagraphFont"/>
    <w:uiPriority w:val="99"/>
    <w:semiHidden/>
    <w:unhideWhenUsed/>
    <w:rsid w:val="00DD55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2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af81d-cc38-4c43-a1a1-8a1ca9ba0e99" xsi:nil="true"/>
    <lcf76f155ced4ddcb4097134ff3c332f xmlns="5b8401c1-4c4b-4fd0-af0e-2dd23d6416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197541233394A9766BDC959AAE5D0" ma:contentTypeVersion="10" ma:contentTypeDescription="Create a new document." ma:contentTypeScope="" ma:versionID="327951959f7f328e246af78c3b1b920f">
  <xsd:schema xmlns:xsd="http://www.w3.org/2001/XMLSchema" xmlns:xs="http://www.w3.org/2001/XMLSchema" xmlns:p="http://schemas.microsoft.com/office/2006/metadata/properties" xmlns:ns2="5b8401c1-4c4b-4fd0-af0e-2dd23d6416b3" xmlns:ns3="2b0af81d-cc38-4c43-a1a1-8a1ca9ba0e99" targetNamespace="http://schemas.microsoft.com/office/2006/metadata/properties" ma:root="true" ma:fieldsID="de5b3a85ae84a1fe54a2a4196ac53487" ns2:_="" ns3:_="">
    <xsd:import namespace="5b8401c1-4c4b-4fd0-af0e-2dd23d6416b3"/>
    <xsd:import namespace="2b0af81d-cc38-4c43-a1a1-8a1ca9ba0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01c1-4c4b-4fd0-af0e-2dd23d641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4b6ea8-802d-4e78-8baf-e52d8eb41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af81d-cc38-4c43-a1a1-8a1ca9ba0e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d225f6-2b3f-4c13-9412-8812dd6ee0d7}" ma:internalName="TaxCatchAll" ma:showField="CatchAllData" ma:web="2b0af81d-cc38-4c43-a1a1-8a1ca9ba0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B2EE9-58D2-4F66-A2D3-C45AD3B99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FDC8C-DE12-4795-8CFB-D8817C132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B38C7-FE57-4423-B783-85790DA3B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3323B-78B8-4FC8-A29B-3E5AE6441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</dc:creator>
  <cp:keywords/>
  <dc:description/>
  <cp:lastModifiedBy>Kreso Sekulic</cp:lastModifiedBy>
  <cp:revision>3</cp:revision>
  <dcterms:created xsi:type="dcterms:W3CDTF">2025-05-30T12:32:00Z</dcterms:created>
  <dcterms:modified xsi:type="dcterms:W3CDTF">2025-05-31T17:00:00Z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0x010100141197541233394A9766BDC959AAE5D0</vt:lpwstr>
  </property>
</Properties>
</file>